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13DC" w:rsidTr="004613DC">
        <w:tc>
          <w:tcPr>
            <w:tcW w:w="9576" w:type="dxa"/>
            <w:gridSpan w:val="2"/>
          </w:tcPr>
          <w:p w:rsidR="004613DC" w:rsidRPr="00E25748" w:rsidRDefault="004613DC" w:rsidP="004613DC">
            <w:pPr>
              <w:rPr>
                <w:rFonts w:ascii="Andalus" w:hAnsi="Andalus" w:cs="Andalus"/>
                <w:sz w:val="32"/>
                <w:szCs w:val="32"/>
              </w:rPr>
            </w:pPr>
            <w:r w:rsidRPr="00E25748">
              <w:rPr>
                <w:rFonts w:ascii="Andalus" w:hAnsi="Andalus" w:cs="Andalus"/>
                <w:sz w:val="32"/>
                <w:szCs w:val="32"/>
              </w:rPr>
              <w:t xml:space="preserve">To avoid cross contamination, store food in a refrigerator based </w:t>
            </w:r>
            <w:r w:rsidR="00E25748" w:rsidRPr="00E25748">
              <w:rPr>
                <w:rFonts w:ascii="Andalus" w:hAnsi="Andalus" w:cs="Andalus"/>
                <w:sz w:val="32"/>
                <w:szCs w:val="32"/>
              </w:rPr>
              <w:t>upon the minimum required internal</w:t>
            </w:r>
            <w:r w:rsidRPr="00E25748">
              <w:rPr>
                <w:rFonts w:ascii="Andalus" w:hAnsi="Andalus" w:cs="Andalus"/>
                <w:sz w:val="32"/>
                <w:szCs w:val="32"/>
              </w:rPr>
              <w:t xml:space="preserve"> cooking temperature </w:t>
            </w:r>
            <w:r w:rsidR="00E25748" w:rsidRPr="00E25748">
              <w:rPr>
                <w:rFonts w:ascii="Andalus" w:hAnsi="Andalus" w:cs="Andalus"/>
                <w:sz w:val="32"/>
                <w:szCs w:val="32"/>
              </w:rPr>
              <w:t>o</w:t>
            </w:r>
            <w:r w:rsidRPr="00E25748">
              <w:rPr>
                <w:rFonts w:ascii="Andalus" w:hAnsi="Andalus" w:cs="Andalus"/>
                <w:sz w:val="32"/>
                <w:szCs w:val="32"/>
              </w:rPr>
              <w:t>f the product.</w:t>
            </w:r>
          </w:p>
          <w:p w:rsidR="004613DC" w:rsidRDefault="004613DC" w:rsidP="004613DC"/>
        </w:tc>
      </w:tr>
      <w:tr w:rsidR="009F1000" w:rsidTr="004613DC">
        <w:tc>
          <w:tcPr>
            <w:tcW w:w="4788" w:type="dxa"/>
          </w:tcPr>
          <w:p w:rsidR="004613DC" w:rsidRDefault="004613DC" w:rsidP="004613DC">
            <w:r>
              <w:rPr>
                <w:noProof/>
              </w:rPr>
              <w:drawing>
                <wp:anchor distT="0" distB="0" distL="114300" distR="114300" simplePos="0" relativeHeight="251631616" behindDoc="1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175895</wp:posOffset>
                  </wp:positionV>
                  <wp:extent cx="1478915" cy="1409700"/>
                  <wp:effectExtent l="0" t="0" r="0" b="0"/>
                  <wp:wrapTopAndBottom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13DC" w:rsidRDefault="004613DC" w:rsidP="004613DC"/>
          <w:p w:rsidR="004613DC" w:rsidRDefault="004613DC" w:rsidP="004613DC"/>
        </w:tc>
        <w:tc>
          <w:tcPr>
            <w:tcW w:w="4788" w:type="dxa"/>
          </w:tcPr>
          <w:p w:rsidR="004613DC" w:rsidRDefault="004613DC" w:rsidP="004613DC">
            <w:r>
              <w:rPr>
                <w:noProof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213995</wp:posOffset>
                  </wp:positionV>
                  <wp:extent cx="1390650" cy="1390650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hrough>
                  <wp:docPr id="3" name="Picture 3" descr="Image result for stov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ov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1000" w:rsidTr="004613DC">
        <w:tc>
          <w:tcPr>
            <w:tcW w:w="4788" w:type="dxa"/>
          </w:tcPr>
          <w:p w:rsidR="004613DC" w:rsidRDefault="00AE2378" w:rsidP="004613DC">
            <w:pPr>
              <w:rPr>
                <w:rFonts w:ascii="Andalus" w:hAnsi="Andalus" w:cs="Andalus"/>
                <w:sz w:val="24"/>
                <w:szCs w:val="24"/>
              </w:rPr>
            </w:pPr>
            <w:r w:rsidRPr="00E25748">
              <w:rPr>
                <w:rFonts w:ascii="Andalus" w:hAnsi="Andalus" w:cs="Andalus"/>
                <w:b/>
                <w:sz w:val="32"/>
                <w:szCs w:val="32"/>
              </w:rPr>
              <w:t>Top Shelf</w:t>
            </w:r>
            <w:r w:rsidRPr="00E25748">
              <w:rPr>
                <w:rFonts w:ascii="Andalus" w:hAnsi="Andalus" w:cs="Andalus"/>
                <w:sz w:val="32"/>
                <w:szCs w:val="32"/>
              </w:rPr>
              <w:t>:</w:t>
            </w:r>
            <w:r w:rsidR="00DE2E25"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="00DE2E25" w:rsidRPr="00E25748">
              <w:rPr>
                <w:rFonts w:ascii="Andalus" w:hAnsi="Andalus" w:cs="Andalus"/>
                <w:sz w:val="32"/>
                <w:szCs w:val="32"/>
              </w:rPr>
              <w:t>Ready-to-Eat Foods</w:t>
            </w:r>
          </w:p>
          <w:p w:rsidR="00AE2378" w:rsidRDefault="00DE2E25" w:rsidP="004613D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96520</wp:posOffset>
                  </wp:positionV>
                  <wp:extent cx="681990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117" y="21073"/>
                      <wp:lineTo x="21117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163195</wp:posOffset>
                  </wp:positionV>
                  <wp:extent cx="63182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840" y="20983"/>
                      <wp:lineTo x="2084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2378" w:rsidRDefault="007C6FA3" w:rsidP="004613DC">
            <w:pPr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margin-left:24.05pt;margin-top:5.7pt;width:76.9pt;height:38.25pt;z-index:251658752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AE2378">
              <w:rPr>
                <w:noProof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20320</wp:posOffset>
                  </wp:positionV>
                  <wp:extent cx="648335" cy="666750"/>
                  <wp:effectExtent l="0" t="0" r="0" b="0"/>
                  <wp:wrapThrough wrapText="bothSides">
                    <wp:wrapPolygon edited="0">
                      <wp:start x="5077" y="0"/>
                      <wp:lineTo x="0" y="4320"/>
                      <wp:lineTo x="0" y="14811"/>
                      <wp:lineTo x="6981" y="19749"/>
                      <wp:lineTo x="7616" y="20983"/>
                      <wp:lineTo x="14597" y="20983"/>
                      <wp:lineTo x="20944" y="12343"/>
                      <wp:lineTo x="20944" y="1851"/>
                      <wp:lineTo x="13963" y="0"/>
                      <wp:lineTo x="5077" y="0"/>
                    </wp:wrapPolygon>
                  </wp:wrapThrough>
                  <wp:docPr id="4" name="Picture 4" descr="Image result for lettu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ettu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2378" w:rsidRDefault="00AE2378" w:rsidP="00AE2378">
            <w:pPr>
              <w:rPr>
                <w:sz w:val="24"/>
                <w:szCs w:val="24"/>
              </w:rPr>
            </w:pPr>
          </w:p>
          <w:p w:rsidR="00AE2378" w:rsidRDefault="00AE2378" w:rsidP="00AE2378">
            <w:pPr>
              <w:rPr>
                <w:sz w:val="24"/>
                <w:szCs w:val="24"/>
              </w:rPr>
            </w:pPr>
          </w:p>
          <w:p w:rsidR="00AE2378" w:rsidRDefault="00AE2378" w:rsidP="00AE2378">
            <w:pPr>
              <w:rPr>
                <w:sz w:val="24"/>
                <w:szCs w:val="24"/>
              </w:rPr>
            </w:pPr>
          </w:p>
          <w:p w:rsidR="00AE2378" w:rsidRPr="00AE2378" w:rsidRDefault="00AE2378" w:rsidP="00AE237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613DC" w:rsidRDefault="007C6FA3" w:rsidP="004613D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92.15pt;margin-top:44.75pt;width:57.7pt;height:30.4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mso-next-textbox:#Text Box 2">
                    <w:txbxContent>
                      <w:p w:rsidR="00DE2E25" w:rsidRPr="00601FE8" w:rsidRDefault="00DE2E25">
                        <w:pPr>
                          <w:rPr>
                            <w:rFonts w:ascii="Andalus" w:hAnsi="Andalus" w:cs="Andalus"/>
                            <w:sz w:val="36"/>
                            <w:szCs w:val="36"/>
                          </w:rPr>
                        </w:pPr>
                        <w:r w:rsidRPr="00601FE8">
                          <w:rPr>
                            <w:rFonts w:ascii="Andalus" w:hAnsi="Andalus" w:cs="Andalus"/>
                            <w:sz w:val="36"/>
                            <w:szCs w:val="36"/>
                          </w:rPr>
                          <w:t>N/A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9F1000" w:rsidTr="004613DC">
        <w:tc>
          <w:tcPr>
            <w:tcW w:w="4788" w:type="dxa"/>
          </w:tcPr>
          <w:p w:rsidR="004613DC" w:rsidRPr="00E25748" w:rsidRDefault="00D23631" w:rsidP="004613DC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259715</wp:posOffset>
                  </wp:positionV>
                  <wp:extent cx="942975" cy="942975"/>
                  <wp:effectExtent l="0" t="0" r="0" b="0"/>
                  <wp:wrapThrough wrapText="bothSides">
                    <wp:wrapPolygon edited="0">
                      <wp:start x="11782" y="3055"/>
                      <wp:lineTo x="9164" y="4364"/>
                      <wp:lineTo x="436" y="9600"/>
                      <wp:lineTo x="0" y="13091"/>
                      <wp:lineTo x="2182" y="18327"/>
                      <wp:lineTo x="10036" y="18327"/>
                      <wp:lineTo x="15273" y="17455"/>
                      <wp:lineTo x="20945" y="13964"/>
                      <wp:lineTo x="21382" y="6982"/>
                      <wp:lineTo x="18764" y="4364"/>
                      <wp:lineTo x="14400" y="3055"/>
                      <wp:lineTo x="11782" y="3055"/>
                    </wp:wrapPolygon>
                  </wp:wrapThrough>
                  <wp:docPr id="10" name="Picture 10" descr="Image result for raw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aw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5748" w:rsidRPr="00E25748">
              <w:rPr>
                <w:rFonts w:ascii="Andalus" w:hAnsi="Andalus" w:cs="Andalus"/>
                <w:sz w:val="32"/>
                <w:szCs w:val="32"/>
              </w:rPr>
              <w:t>Whole Raw Beef, Pork, Fish, Eggs</w:t>
            </w:r>
          </w:p>
          <w:p w:rsidR="00E25748" w:rsidRDefault="007C6FA3" w:rsidP="00D23ADC">
            <w:pPr>
              <w:tabs>
                <w:tab w:val="left" w:pos="4320"/>
              </w:tabs>
            </w:pPr>
            <w:r>
              <w:rPr>
                <w:rFonts w:ascii="Andalus" w:hAnsi="Andalus" w:cs="Andalus"/>
                <w:noProof/>
                <w:sz w:val="32"/>
                <w:szCs w:val="32"/>
              </w:rPr>
              <w:pict>
                <v:shape id="_x0000_s1031" type="#_x0000_t13" style="position:absolute;margin-left:109.55pt;margin-top:10.3pt;width:76.9pt;height:38.25pt;z-index:251660800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D23631"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102235</wp:posOffset>
                  </wp:positionV>
                  <wp:extent cx="1165860" cy="771525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176" y="21333"/>
                      <wp:lineTo x="21176" y="0"/>
                      <wp:lineTo x="0" y="0"/>
                    </wp:wrapPolygon>
                  </wp:wrapThrough>
                  <wp:docPr id="9" name="Picture 9" descr="Image result for eg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g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5748" w:rsidRDefault="00E25748" w:rsidP="004613DC"/>
          <w:p w:rsidR="00A70B5F" w:rsidRDefault="00A70B5F" w:rsidP="004613DC"/>
          <w:p w:rsidR="00A70B5F" w:rsidRDefault="00A70B5F" w:rsidP="004613DC"/>
          <w:p w:rsidR="00A70B5F" w:rsidRDefault="00A70B5F" w:rsidP="004613DC"/>
          <w:p w:rsidR="00A70B5F" w:rsidRDefault="00A70B5F" w:rsidP="004613DC"/>
        </w:tc>
        <w:tc>
          <w:tcPr>
            <w:tcW w:w="4788" w:type="dxa"/>
          </w:tcPr>
          <w:p w:rsidR="004613DC" w:rsidRDefault="007C6FA3" w:rsidP="004613DC">
            <w:r>
              <w:rPr>
                <w:noProof/>
              </w:rPr>
              <w:pict>
                <v:shape id="_x0000_s1032" type="#_x0000_t202" style="position:absolute;margin-left:86.15pt;margin-top:36.1pt;width:83.2pt;height:30.4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mso-next-textbox:#_x0000_s1032">
                    <w:txbxContent>
                      <w:p w:rsidR="00E25748" w:rsidRPr="00601FE8" w:rsidRDefault="00E25748" w:rsidP="00E25748">
                        <w:pPr>
                          <w:rPr>
                            <w:rFonts w:ascii="Andalus" w:hAnsi="Andalus" w:cs="Andal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ndalus" w:hAnsi="Andalus" w:cs="Andalus"/>
                            <w:sz w:val="36"/>
                            <w:szCs w:val="36"/>
                          </w:rPr>
                          <w:t>145</w:t>
                        </w:r>
                        <w:r w:rsidRPr="00E25748">
                          <w:rPr>
                            <w:rFonts w:ascii="Andalus" w:hAnsi="Andalus" w:cs="Andalus"/>
                            <w:color w:val="222222"/>
                            <w:sz w:val="36"/>
                            <w:szCs w:val="36"/>
                            <w:shd w:val="clear" w:color="auto" w:fill="FFFFF8"/>
                          </w:rPr>
                          <w:t>°F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9F1000" w:rsidTr="004613DC">
        <w:tc>
          <w:tcPr>
            <w:tcW w:w="4788" w:type="dxa"/>
          </w:tcPr>
          <w:p w:rsidR="007B3CE5" w:rsidRPr="00386068" w:rsidRDefault="00266154" w:rsidP="004613DC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358140</wp:posOffset>
                  </wp:positionV>
                  <wp:extent cx="1247775" cy="830580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aw_Ground_Beef__38283.148636594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FA3">
              <w:rPr>
                <w:noProof/>
                <w:sz w:val="22"/>
                <w:szCs w:val="22"/>
              </w:rPr>
              <w:pict>
                <v:shape id="_x0000_s1033" type="#_x0000_t13" style="position:absolute;margin-left:217.5pt;margin-top:28.65pt;width:76.9pt;height:38.25pt;z-index:25166284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7B3CE5">
              <w:rPr>
                <w:rFonts w:ascii="Andalus" w:hAnsi="Andalus" w:cs="Andalus"/>
                <w:sz w:val="32"/>
                <w:szCs w:val="32"/>
              </w:rPr>
              <w:t>Raw Ground Meat</w:t>
            </w:r>
          </w:p>
        </w:tc>
        <w:tc>
          <w:tcPr>
            <w:tcW w:w="4788" w:type="dxa"/>
          </w:tcPr>
          <w:p w:rsidR="004613DC" w:rsidRDefault="007C6FA3" w:rsidP="00D23ADC">
            <w:pPr>
              <w:ind w:left="-378" w:firstLine="468"/>
            </w:pPr>
            <w:r>
              <w:rPr>
                <w:noProof/>
              </w:rPr>
              <w:pict>
                <v:shape id="_x0000_s1034" type="#_x0000_t202" style="position:absolute;left:0;text-align:left;margin-left:86.9pt;margin-top:29.7pt;width:83.2pt;height:30.4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mso-next-textbox:#_x0000_s1034">
                    <w:txbxContent>
                      <w:p w:rsidR="00386068" w:rsidRPr="00601FE8" w:rsidRDefault="00386068" w:rsidP="00386068">
                        <w:pPr>
                          <w:rPr>
                            <w:rFonts w:ascii="Andalus" w:hAnsi="Andalus" w:cs="Andal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ndalus" w:hAnsi="Andalus" w:cs="Andalus"/>
                            <w:sz w:val="36"/>
                            <w:szCs w:val="36"/>
                          </w:rPr>
                          <w:t>1</w:t>
                        </w:r>
                        <w:r w:rsidR="00E728B3">
                          <w:rPr>
                            <w:rFonts w:ascii="Andalus" w:hAnsi="Andalus" w:cs="Andalus"/>
                            <w:sz w:val="36"/>
                            <w:szCs w:val="36"/>
                          </w:rPr>
                          <w:t>5</w:t>
                        </w:r>
                        <w:r>
                          <w:rPr>
                            <w:rFonts w:ascii="Andalus" w:hAnsi="Andalus" w:cs="Andalus"/>
                            <w:sz w:val="36"/>
                            <w:szCs w:val="36"/>
                          </w:rPr>
                          <w:t>5</w:t>
                        </w:r>
                        <w:r w:rsidRPr="00E25748">
                          <w:rPr>
                            <w:rFonts w:ascii="Andalus" w:hAnsi="Andalus" w:cs="Andalus"/>
                            <w:color w:val="222222"/>
                            <w:sz w:val="36"/>
                            <w:szCs w:val="36"/>
                            <w:shd w:val="clear" w:color="auto" w:fill="FFFFF8"/>
                          </w:rPr>
                          <w:t>°F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9F1000" w:rsidTr="004613DC">
        <w:tc>
          <w:tcPr>
            <w:tcW w:w="4788" w:type="dxa"/>
          </w:tcPr>
          <w:p w:rsidR="004613DC" w:rsidRDefault="00CC1F62" w:rsidP="004613DC">
            <w:pPr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Bottom</w:t>
            </w:r>
            <w:r w:rsidRPr="00E25748">
              <w:rPr>
                <w:rFonts w:ascii="Andalus" w:hAnsi="Andalus" w:cs="Andalus"/>
                <w:b/>
                <w:sz w:val="32"/>
                <w:szCs w:val="32"/>
              </w:rPr>
              <w:t xml:space="preserve"> Shelf</w:t>
            </w:r>
            <w:r>
              <w:rPr>
                <w:rFonts w:ascii="Andalus" w:hAnsi="Andalus" w:cs="Andalus"/>
                <w:b/>
                <w:sz w:val="32"/>
                <w:szCs w:val="32"/>
              </w:rPr>
              <w:t>:</w:t>
            </w:r>
            <w:r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="009F1000">
              <w:rPr>
                <w:rFonts w:ascii="Andalus" w:hAnsi="Andalus" w:cs="Andalus"/>
                <w:sz w:val="32"/>
                <w:szCs w:val="32"/>
              </w:rPr>
              <w:t>Raw Poultry</w:t>
            </w:r>
          </w:p>
          <w:p w:rsidR="009F1000" w:rsidRDefault="00266154" w:rsidP="00D23ADC">
            <w:pPr>
              <w:ind w:right="-2178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36195</wp:posOffset>
                  </wp:positionV>
                  <wp:extent cx="1182370" cy="733425"/>
                  <wp:effectExtent l="0" t="0" r="0" b="0"/>
                  <wp:wrapThrough wrapText="bothSides">
                    <wp:wrapPolygon edited="0">
                      <wp:start x="0" y="0"/>
                      <wp:lineTo x="0" y="21319"/>
                      <wp:lineTo x="21229" y="21319"/>
                      <wp:lineTo x="21229" y="0"/>
                      <wp:lineTo x="0" y="0"/>
                    </wp:wrapPolygon>
                  </wp:wrapThrough>
                  <wp:docPr id="1" name="Picture 1" descr="Image result for raw poul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aw poul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FA3">
              <w:rPr>
                <w:noProof/>
                <w:sz w:val="22"/>
                <w:szCs w:val="22"/>
              </w:rPr>
              <w:pict>
                <v:shape id="_x0000_s1035" type="#_x0000_t13" style="position:absolute;margin-left:217.5pt;margin-top:6.3pt;width:76.9pt;height:38.25pt;z-index:25166489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9F1000" w:rsidRDefault="009F1000" w:rsidP="004613DC"/>
        </w:tc>
        <w:tc>
          <w:tcPr>
            <w:tcW w:w="4788" w:type="dxa"/>
          </w:tcPr>
          <w:p w:rsidR="004613DC" w:rsidRDefault="007C6FA3" w:rsidP="004613DC">
            <w:r>
              <w:rPr>
                <w:noProof/>
              </w:rPr>
              <w:pict>
                <v:shape id="_x0000_s1036" type="#_x0000_t202" style="position:absolute;margin-left:86.9pt;margin-top:29.95pt;width:83.2pt;height:30.4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>
                    <w:txbxContent>
                      <w:p w:rsidR="009F1000" w:rsidRPr="00601FE8" w:rsidRDefault="009F1000" w:rsidP="009F1000">
                        <w:pPr>
                          <w:rPr>
                            <w:rFonts w:ascii="Andalus" w:hAnsi="Andalus" w:cs="Andalu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ndalus" w:hAnsi="Andalus" w:cs="Andalus"/>
                            <w:sz w:val="36"/>
                            <w:szCs w:val="36"/>
                          </w:rPr>
                          <w:t>165</w:t>
                        </w:r>
                        <w:r w:rsidRPr="00E25748">
                          <w:rPr>
                            <w:rFonts w:ascii="Andalus" w:hAnsi="Andalus" w:cs="Andalus"/>
                            <w:color w:val="222222"/>
                            <w:sz w:val="36"/>
                            <w:szCs w:val="36"/>
                            <w:shd w:val="clear" w:color="auto" w:fill="FFFFF8"/>
                          </w:rPr>
                          <w:t>°F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9F12A7" w:rsidRPr="004613DC" w:rsidRDefault="009F12A7" w:rsidP="004613DC">
      <w:bookmarkStart w:id="0" w:name="_GoBack"/>
      <w:bookmarkEnd w:id="0"/>
    </w:p>
    <w:sectPr w:rsidR="009F12A7" w:rsidRPr="004613DC" w:rsidSect="00A605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288" w:footer="288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A3" w:rsidRDefault="007C6FA3" w:rsidP="00091285">
      <w:pPr>
        <w:spacing w:after="0" w:line="240" w:lineRule="auto"/>
      </w:pPr>
      <w:r>
        <w:separator/>
      </w:r>
    </w:p>
  </w:endnote>
  <w:endnote w:type="continuationSeparator" w:id="0">
    <w:p w:rsidR="007C6FA3" w:rsidRDefault="007C6FA3" w:rsidP="0009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88" w:rsidRDefault="001F1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85" w:rsidRDefault="001F1788" w:rsidP="001F1788">
    <w:pPr>
      <w:pStyle w:val="Footer"/>
      <w:jc w:val="center"/>
    </w:pPr>
    <w:r>
      <w:rPr>
        <w:noProof/>
      </w:rPr>
      <w:drawing>
        <wp:inline distT="0" distB="0" distL="0" distR="0">
          <wp:extent cx="1402155" cy="790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H_Logo_Northwest_HealthDistri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351" cy="79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285" w:rsidRDefault="00091285">
    <w:pPr>
      <w:pStyle w:val="Footer"/>
    </w:pPr>
    <w:r>
      <w:t xml:space="preserve">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88" w:rsidRDefault="001F1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A3" w:rsidRDefault="007C6FA3" w:rsidP="00091285">
      <w:pPr>
        <w:spacing w:after="0" w:line="240" w:lineRule="auto"/>
      </w:pPr>
      <w:r>
        <w:separator/>
      </w:r>
    </w:p>
  </w:footnote>
  <w:footnote w:type="continuationSeparator" w:id="0">
    <w:p w:rsidR="007C6FA3" w:rsidRDefault="007C6FA3" w:rsidP="0009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88" w:rsidRDefault="001F1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88" w:rsidRDefault="001F1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88" w:rsidRDefault="001F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3DC"/>
    <w:rsid w:val="00091285"/>
    <w:rsid w:val="001F1788"/>
    <w:rsid w:val="00266154"/>
    <w:rsid w:val="00386068"/>
    <w:rsid w:val="004613DC"/>
    <w:rsid w:val="00601FE8"/>
    <w:rsid w:val="007B3CE5"/>
    <w:rsid w:val="007C6FA3"/>
    <w:rsid w:val="008D6F2B"/>
    <w:rsid w:val="009F1000"/>
    <w:rsid w:val="009F12A7"/>
    <w:rsid w:val="00A605B6"/>
    <w:rsid w:val="00A70B5F"/>
    <w:rsid w:val="00AE2378"/>
    <w:rsid w:val="00C806B9"/>
    <w:rsid w:val="00CC1F62"/>
    <w:rsid w:val="00D23631"/>
    <w:rsid w:val="00D23ADC"/>
    <w:rsid w:val="00DC2258"/>
    <w:rsid w:val="00DE2E25"/>
    <w:rsid w:val="00E25748"/>
    <w:rsid w:val="00E46BF9"/>
    <w:rsid w:val="00E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F8FDC-B2D0-4185-AF32-F814D516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B6"/>
  </w:style>
  <w:style w:type="paragraph" w:styleId="Heading1">
    <w:name w:val="heading 1"/>
    <w:basedOn w:val="Normal"/>
    <w:next w:val="Normal"/>
    <w:link w:val="Heading1Char"/>
    <w:uiPriority w:val="9"/>
    <w:qFormat/>
    <w:rsid w:val="00A605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5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5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5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E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85"/>
  </w:style>
  <w:style w:type="paragraph" w:styleId="Footer">
    <w:name w:val="footer"/>
    <w:basedOn w:val="Normal"/>
    <w:link w:val="FooterChar"/>
    <w:uiPriority w:val="99"/>
    <w:unhideWhenUsed/>
    <w:rsid w:val="0009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85"/>
  </w:style>
  <w:style w:type="character" w:customStyle="1" w:styleId="Heading1Char">
    <w:name w:val="Heading 1 Char"/>
    <w:basedOn w:val="DefaultParagraphFont"/>
    <w:link w:val="Heading1"/>
    <w:uiPriority w:val="9"/>
    <w:rsid w:val="00A605B6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5B6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5B6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5B6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5B6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5B6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5B6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5B6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5B6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5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605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605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5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605B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605B6"/>
    <w:rPr>
      <w:b/>
      <w:bCs/>
    </w:rPr>
  </w:style>
  <w:style w:type="character" w:styleId="Emphasis">
    <w:name w:val="Emphasis"/>
    <w:basedOn w:val="DefaultParagraphFont"/>
    <w:uiPriority w:val="20"/>
    <w:qFormat/>
    <w:rsid w:val="00A605B6"/>
    <w:rPr>
      <w:i/>
      <w:iCs/>
      <w:color w:val="F79646" w:themeColor="accent6"/>
    </w:rPr>
  </w:style>
  <w:style w:type="paragraph" w:styleId="NoSpacing">
    <w:name w:val="No Spacing"/>
    <w:uiPriority w:val="1"/>
    <w:qFormat/>
    <w:rsid w:val="00A605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05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605B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5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5B6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605B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605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05B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605B6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A605B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5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Tracy</dc:creator>
  <cp:keywords/>
  <dc:description/>
  <cp:lastModifiedBy>Clay Tracy</cp:lastModifiedBy>
  <cp:revision>11</cp:revision>
  <dcterms:created xsi:type="dcterms:W3CDTF">2017-07-20T11:28:00Z</dcterms:created>
  <dcterms:modified xsi:type="dcterms:W3CDTF">2017-07-20T20:12:00Z</dcterms:modified>
</cp:coreProperties>
</file>